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5A" w:rsidRPr="0043515A" w:rsidRDefault="0043515A" w:rsidP="00663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TÜRKİYE GELENEKSEL SPOR DALLARI FEDERASYONU</w:t>
      </w:r>
    </w:p>
    <w:p w:rsidR="0043515A" w:rsidRPr="0043515A" w:rsidRDefault="0043515A" w:rsidP="00663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MATRAK</w:t>
      </w:r>
    </w:p>
    <w:p w:rsidR="0043515A" w:rsidRPr="0043515A" w:rsidRDefault="0043515A" w:rsidP="00663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ADAY HAKEM KURSU</w:t>
      </w:r>
    </w:p>
    <w:p w:rsidR="0043515A" w:rsidRPr="0043515A" w:rsidRDefault="00176D63" w:rsidP="00663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MANİSA</w:t>
      </w:r>
    </w:p>
    <w:p w:rsidR="0043515A" w:rsidRPr="0043515A" w:rsidRDefault="0043515A" w:rsidP="00663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7125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71258">
        <w:rPr>
          <w:rFonts w:ascii="Times New Roman" w:eastAsia="Times New Roman" w:hAnsi="Times New Roman" w:cs="Times New Roman"/>
          <w:b/>
          <w:bCs/>
          <w:sz w:val="24"/>
          <w:szCs w:val="24"/>
        </w:rPr>
        <w:t>3 MAYIS</w:t>
      </w: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7BE3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spellStart"/>
      <w:r w:rsidR="00577BE3">
        <w:rPr>
          <w:rFonts w:ascii="Times New Roman" w:eastAsia="Times New Roman" w:hAnsi="Times New Roman" w:cs="Times New Roman"/>
          <w:sz w:val="24"/>
          <w:szCs w:val="24"/>
        </w:rPr>
        <w:t>Federasyonumuzun</w:t>
      </w:r>
      <w:proofErr w:type="spellEnd"/>
      <w:r w:rsidR="00577BE3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yılı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faaliyet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programında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Matrak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Sporu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Aday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Hakem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Kursu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7125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7125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371258">
        <w:rPr>
          <w:rFonts w:ascii="Times New Roman" w:eastAsia="Times New Roman" w:hAnsi="Times New Roman" w:cs="Times New Roman"/>
          <w:sz w:val="24"/>
          <w:szCs w:val="24"/>
        </w:rPr>
        <w:t>Mayıs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B2F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tarihleri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>Manisa</w:t>
      </w:r>
      <w:proofErr w:type="spellEnd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>Gençlik</w:t>
      </w:r>
      <w:proofErr w:type="spellEnd"/>
      <w:r w:rsidR="00986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879">
        <w:rPr>
          <w:rFonts w:ascii="Times New Roman" w:eastAsia="Times New Roman" w:hAnsi="Times New Roman" w:cs="Times New Roman"/>
          <w:b/>
          <w:sz w:val="24"/>
          <w:szCs w:val="24"/>
        </w:rPr>
        <w:t>Hizmetleri</w:t>
      </w:r>
      <w:proofErr w:type="spellEnd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proofErr w:type="spellEnd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>Spor</w:t>
      </w:r>
      <w:proofErr w:type="spellEnd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>İl</w:t>
      </w:r>
      <w:proofErr w:type="spellEnd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>Müdürlüğü</w:t>
      </w:r>
      <w:proofErr w:type="spellEnd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>Güreş</w:t>
      </w:r>
      <w:proofErr w:type="spellEnd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>Spor</w:t>
      </w:r>
      <w:proofErr w:type="spellEnd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1258" w:rsidRPr="00986879">
        <w:rPr>
          <w:rFonts w:ascii="Times New Roman" w:eastAsia="Times New Roman" w:hAnsi="Times New Roman" w:cs="Times New Roman"/>
          <w:b/>
          <w:sz w:val="24"/>
          <w:szCs w:val="24"/>
        </w:rPr>
        <w:t>Salonu</w:t>
      </w:r>
      <w:r w:rsidR="00986879">
        <w:rPr>
          <w:rFonts w:ascii="Times New Roman" w:eastAsia="Times New Roman" w:hAnsi="Times New Roman" w:cs="Times New Roman"/>
          <w:b/>
          <w:sz w:val="24"/>
          <w:szCs w:val="24"/>
        </w:rPr>
        <w:t>nda</w:t>
      </w:r>
      <w:proofErr w:type="spellEnd"/>
      <w:r w:rsidRPr="00986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spellStart"/>
      <w:proofErr w:type="gramStart"/>
      <w:r w:rsidRPr="0043515A">
        <w:rPr>
          <w:rFonts w:ascii="Times New Roman" w:eastAsia="Times New Roman" w:hAnsi="Times New Roman" w:cs="Times New Roman"/>
          <w:sz w:val="24"/>
          <w:szCs w:val="24"/>
        </w:rPr>
        <w:t>Hakem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kursuna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katılma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şartları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aşağıdadır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katılmak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isteyen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kursiyerler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Federasyonumuza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aşağıda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faks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numarasına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katılmak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istediklerini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iletişim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bilgilerini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içeren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dilekçeyi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86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Mayıs</w:t>
      </w:r>
      <w:proofErr w:type="spellEnd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091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Saat</w:t>
      </w:r>
      <w:proofErr w:type="spellEnd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986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.00’a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515A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Federasyona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yollamak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zorundadırlar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edilenlerin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515A">
        <w:rPr>
          <w:rFonts w:ascii="Times New Roman" w:eastAsia="Times New Roman" w:hAnsi="Times New Roman" w:cs="Times New Roman"/>
          <w:sz w:val="24"/>
          <w:szCs w:val="24"/>
        </w:rPr>
        <w:t>listesi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1</w:t>
      </w:r>
      <w:r w:rsidR="00986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  <w:proofErr w:type="gramEnd"/>
      <w:r w:rsidR="00091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86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Mayıs</w:t>
      </w:r>
      <w:proofErr w:type="spellEnd"/>
      <w:r w:rsidR="00091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 w:rsidR="00091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Saat</w:t>
      </w:r>
      <w:proofErr w:type="spellEnd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986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.00’de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Federasyonumuza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sayfasında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duyurulacaktır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       </w:t>
      </w:r>
      <w:proofErr w:type="spellStart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>Kursa</w:t>
      </w:r>
      <w:proofErr w:type="spellEnd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>kabul</w:t>
      </w:r>
      <w:proofErr w:type="spellEnd"/>
      <w:proofErr w:type="gramEnd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proofErr w:type="spellEnd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>kursiyerler</w:t>
      </w:r>
      <w:proofErr w:type="spellEnd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>aşağıda</w:t>
      </w:r>
      <w:proofErr w:type="spellEnd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>belirtilen</w:t>
      </w:r>
      <w:proofErr w:type="spellEnd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>evrakları</w:t>
      </w:r>
      <w:proofErr w:type="spellEnd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>eksiksiz</w:t>
      </w:r>
      <w:proofErr w:type="spellEnd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>olarak</w:t>
      </w:r>
      <w:proofErr w:type="spellEnd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>tamamlayarak</w:t>
      </w:r>
      <w:proofErr w:type="spellEnd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>kursun</w:t>
      </w:r>
      <w:proofErr w:type="spellEnd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>birinci</w:t>
      </w:r>
      <w:proofErr w:type="spellEnd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>günü</w:t>
      </w:r>
      <w:proofErr w:type="spellEnd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 xml:space="preserve"> Sabah </w:t>
      </w:r>
      <w:proofErr w:type="spellStart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>saat</w:t>
      </w:r>
      <w:proofErr w:type="spellEnd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 xml:space="preserve"> 09:00-10:00 </w:t>
      </w:r>
      <w:proofErr w:type="spellStart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>saatleri</w:t>
      </w:r>
      <w:proofErr w:type="spellEnd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>arasında</w:t>
      </w:r>
      <w:proofErr w:type="spellEnd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>Kurs</w:t>
      </w:r>
      <w:proofErr w:type="spellEnd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>görevlisin</w:t>
      </w:r>
      <w:r w:rsidR="00D91D3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>teslim</w:t>
      </w:r>
      <w:proofErr w:type="spellEnd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>ederek</w:t>
      </w:r>
      <w:proofErr w:type="spellEnd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>kursa</w:t>
      </w:r>
      <w:proofErr w:type="spellEnd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>katılabilirler</w:t>
      </w:r>
      <w:proofErr w:type="spellEnd"/>
      <w:r w:rsidR="00026D88" w:rsidRPr="00026D8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>Bilgilerinize</w:t>
      </w:r>
      <w:proofErr w:type="spellEnd"/>
      <w:r w:rsidRPr="0043515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Aday</w:t>
      </w:r>
      <w:proofErr w:type="spellEnd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Hakem</w:t>
      </w:r>
      <w:proofErr w:type="spellEnd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Kursuna</w:t>
      </w:r>
      <w:proofErr w:type="spellEnd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Katılacaklarda</w:t>
      </w:r>
      <w:proofErr w:type="spellEnd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Aranacak</w:t>
      </w:r>
      <w:proofErr w:type="spellEnd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Şartlar</w:t>
      </w:r>
      <w:proofErr w:type="spellEnd"/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Geleneksel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Dalları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Federasyonu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Matrak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Aday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Hakem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Kursuna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katılacaklarda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aşağıdaki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şartlar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aranır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 18-60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yaş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proofErr w:type="gramStart"/>
      <w:r w:rsidRPr="0043515A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lise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dengi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mezunu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kademeler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geçerli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Milli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sporcularda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tahsil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şartı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aranmaz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.),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Görevini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devamlı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yapmasına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engel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olabilecek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vücut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akıl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hastalığı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malûl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görme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zihinsel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engelli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olmamak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Taksirli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suçlar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süreli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hapis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cezasına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seçenek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yaptırımlara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çevrilmiş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aşağıda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sayılan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suçlar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dışında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tecil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edilmiş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hükümler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hariç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altı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aydan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hapis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veyahut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affa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uğramış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olsalar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bile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Devletin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güvenliğine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suçlar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anayasal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düzene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düzenin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işleyişine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suçlar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sırlarına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suçlar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casusluk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zimmet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irtikâp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rüşvet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hırsızlık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yağma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dolandırıcılık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sahtecilik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güveni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kötüye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kullanma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hileli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iflas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yüz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kızartıcı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şeref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haysiyeti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kırıcı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suçtan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ihaleye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fesat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karıştırma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suçtan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kaynaklanan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malvarlığı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değerlerini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aklama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kaçakçılık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kaçakçılığı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haksız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edinme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suçlarından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hükümlü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bulunmamak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Geleneksel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Dalları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Federasyonu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Ceza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Talimatı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hükümleri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Amatör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Dalları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Ceza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Talimatına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defada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altı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aydan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toplam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yıldan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ceza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almamış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Başvurunun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yukarıdaki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şartların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branşta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milli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sporcu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üniversitelerin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beden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veren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yüksek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öğrenim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kurumları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üniversite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yüksekokullardan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mezun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yabancı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bildiğini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belgelemek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lisanslı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sporcu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proofErr w:type="gramStart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tercih</w:t>
      </w:r>
      <w:proofErr w:type="spellEnd"/>
      <w:proofErr w:type="gram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sebebidir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Aday</w:t>
      </w:r>
      <w:proofErr w:type="spellEnd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Hakem</w:t>
      </w:r>
      <w:proofErr w:type="spellEnd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Kursuna</w:t>
      </w:r>
      <w:proofErr w:type="spellEnd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Katılacaklardan</w:t>
      </w:r>
      <w:proofErr w:type="spellEnd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İstenecek</w:t>
      </w:r>
      <w:proofErr w:type="spellEnd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Belgeler</w:t>
      </w:r>
      <w:proofErr w:type="spellEnd"/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3515A" w:rsidRPr="0043515A" w:rsidRDefault="0043515A" w:rsidP="006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Aday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Hakem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Kursuna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katılacaklardan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aşağıdaki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belgeler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istenir</w:t>
      </w:r>
      <w:proofErr w:type="spellEnd"/>
      <w:r w:rsidR="00026D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Başvuru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dilekçesi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Nüfus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cüzdanı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fotokopisi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İkametgâh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belgesi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3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35E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6635EB">
        <w:rPr>
          <w:rFonts w:ascii="Times New Roman" w:eastAsia="Times New Roman" w:hAnsi="Times New Roman" w:cs="Times New Roman"/>
          <w:sz w:val="24"/>
          <w:szCs w:val="24"/>
        </w:rPr>
        <w:t>Muhtarlık</w:t>
      </w:r>
      <w:proofErr w:type="spellEnd"/>
      <w:proofErr w:type="gramEnd"/>
      <w:r w:rsidR="006635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ç)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Sabıka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Kaydı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35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635EB">
        <w:rPr>
          <w:rFonts w:ascii="Times New Roman" w:eastAsia="Times New Roman" w:hAnsi="Times New Roman" w:cs="Times New Roman"/>
          <w:sz w:val="24"/>
          <w:szCs w:val="24"/>
        </w:rPr>
        <w:t>Adliye</w:t>
      </w:r>
      <w:proofErr w:type="spellEnd"/>
      <w:r w:rsidR="006635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raporu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35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635EB">
        <w:rPr>
          <w:rFonts w:ascii="Times New Roman" w:eastAsia="Times New Roman" w:hAnsi="Times New Roman" w:cs="Times New Roman"/>
          <w:sz w:val="24"/>
          <w:szCs w:val="24"/>
        </w:rPr>
        <w:t>Hastane</w:t>
      </w:r>
      <w:proofErr w:type="spellEnd"/>
      <w:r w:rsidR="00663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5EB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="00663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5EB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="00663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5EB">
        <w:rPr>
          <w:rFonts w:ascii="Times New Roman" w:eastAsia="Times New Roman" w:hAnsi="Times New Roman" w:cs="Times New Roman"/>
          <w:sz w:val="24"/>
          <w:szCs w:val="24"/>
        </w:rPr>
        <w:t>Ocağı</w:t>
      </w:r>
      <w:proofErr w:type="spellEnd"/>
      <w:r w:rsidR="006635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Diploma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fotokopisi</w:t>
      </w:r>
      <w:proofErr w:type="spellEnd"/>
      <w:r w:rsidR="00FB2F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B2FFD">
        <w:rPr>
          <w:rFonts w:ascii="Times New Roman" w:eastAsia="Times New Roman" w:hAnsi="Times New Roman" w:cs="Times New Roman"/>
          <w:sz w:val="24"/>
          <w:szCs w:val="24"/>
        </w:rPr>
        <w:t>Noter</w:t>
      </w:r>
      <w:proofErr w:type="spellEnd"/>
      <w:r w:rsidR="00FB2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FFD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="00FB2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FFD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="00FB2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FFD">
        <w:rPr>
          <w:rFonts w:ascii="Times New Roman" w:eastAsia="Times New Roman" w:hAnsi="Times New Roman" w:cs="Times New Roman"/>
          <w:sz w:val="24"/>
          <w:szCs w:val="24"/>
        </w:rPr>
        <w:t>Kurum</w:t>
      </w:r>
      <w:proofErr w:type="spellEnd"/>
      <w:r w:rsidR="00FB2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FFD">
        <w:rPr>
          <w:rFonts w:ascii="Times New Roman" w:eastAsia="Times New Roman" w:hAnsi="Times New Roman" w:cs="Times New Roman"/>
          <w:sz w:val="24"/>
          <w:szCs w:val="24"/>
        </w:rPr>
        <w:t>Onaylı</w:t>
      </w:r>
      <w:proofErr w:type="spellEnd"/>
      <w:r w:rsidR="00FB2F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f)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ceza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talimatı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gereğince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ceza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alıp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almadığına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dair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yazı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1D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91D3D" w:rsidRPr="00FB2FFD">
        <w:rPr>
          <w:rFonts w:ascii="Times New Roman" w:eastAsia="Times New Roman" w:hAnsi="Times New Roman" w:cs="Times New Roman"/>
          <w:bCs/>
          <w:sz w:val="24"/>
          <w:szCs w:val="24"/>
        </w:rPr>
        <w:t>Gençlik</w:t>
      </w:r>
      <w:proofErr w:type="spellEnd"/>
      <w:r w:rsidR="00D91D3D" w:rsidRPr="00FB2F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1D3D" w:rsidRPr="00FB2FFD">
        <w:rPr>
          <w:rFonts w:ascii="Times New Roman" w:eastAsia="Times New Roman" w:hAnsi="Times New Roman" w:cs="Times New Roman"/>
          <w:bCs/>
          <w:sz w:val="24"/>
          <w:szCs w:val="24"/>
        </w:rPr>
        <w:t>Hizmetleri</w:t>
      </w:r>
      <w:proofErr w:type="spellEnd"/>
      <w:r w:rsidR="00D91D3D" w:rsidRPr="00FB2F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1D3D" w:rsidRPr="00FB2FFD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proofErr w:type="spellEnd"/>
      <w:r w:rsidR="00D91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1D3D" w:rsidRPr="00FB2FFD">
        <w:rPr>
          <w:rFonts w:ascii="Times New Roman" w:eastAsia="Times New Roman" w:hAnsi="Times New Roman" w:cs="Times New Roman"/>
          <w:bCs/>
          <w:sz w:val="24"/>
          <w:szCs w:val="24"/>
        </w:rPr>
        <w:t>İl</w:t>
      </w:r>
      <w:proofErr w:type="spellEnd"/>
      <w:r w:rsidR="00D91D3D" w:rsidRPr="00FB2F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1D3D" w:rsidRPr="00FB2FFD">
        <w:rPr>
          <w:rFonts w:ascii="Times New Roman" w:eastAsia="Times New Roman" w:hAnsi="Times New Roman" w:cs="Times New Roman"/>
          <w:bCs/>
          <w:sz w:val="24"/>
          <w:szCs w:val="24"/>
        </w:rPr>
        <w:t>Spor</w:t>
      </w:r>
      <w:proofErr w:type="spellEnd"/>
      <w:r w:rsidR="00D91D3D" w:rsidRPr="00FB2F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1D3D" w:rsidRPr="00FB2FFD">
        <w:rPr>
          <w:rFonts w:ascii="Times New Roman" w:eastAsia="Times New Roman" w:hAnsi="Times New Roman" w:cs="Times New Roman"/>
          <w:bCs/>
          <w:sz w:val="24"/>
          <w:szCs w:val="24"/>
        </w:rPr>
        <w:t>Müdülüğünden</w:t>
      </w:r>
      <w:proofErr w:type="spellEnd"/>
      <w:r w:rsidR="00D91D3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3515A" w:rsidRPr="0043515A" w:rsidRDefault="0043515A" w:rsidP="00663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g) </w:t>
      </w:r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adet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vesikalık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5A">
        <w:rPr>
          <w:rFonts w:ascii="Times New Roman" w:eastAsia="Times New Roman" w:hAnsi="Times New Roman" w:cs="Times New Roman"/>
          <w:sz w:val="24"/>
          <w:szCs w:val="24"/>
        </w:rPr>
        <w:t>fotoğraf</w:t>
      </w:r>
      <w:proofErr w:type="spellEnd"/>
      <w:r w:rsidRPr="004351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515A" w:rsidRDefault="0043515A" w:rsidP="006635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5557" w:rsidRPr="00275557" w:rsidRDefault="00275557" w:rsidP="006635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Türkiye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Geleneksel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Dalları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Fed</w:t>
      </w:r>
      <w:r w:rsidR="00176D6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rasyonu</w:t>
      </w:r>
      <w:proofErr w:type="spellEnd"/>
    </w:p>
    <w:p w:rsidR="0043515A" w:rsidRDefault="0043515A" w:rsidP="006635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>Fax :</w:t>
      </w:r>
      <w:proofErr w:type="gramEnd"/>
      <w:r w:rsidRPr="0043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0 312 311 90 45</w:t>
      </w:r>
    </w:p>
    <w:p w:rsidR="00176D63" w:rsidRDefault="00176D63" w:rsidP="00176D6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Kurs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Görevlisi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Efkan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ÇALIŞ   </w:t>
      </w:r>
    </w:p>
    <w:p w:rsidR="00176D63" w:rsidRDefault="00176D63" w:rsidP="00176D6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0532 451 53 72</w:t>
      </w:r>
    </w:p>
    <w:p w:rsidR="00AD36A5" w:rsidRPr="0043515A" w:rsidRDefault="00AD36A5" w:rsidP="006635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15A" w:rsidRDefault="0043515A" w:rsidP="006635EB">
      <w:pPr>
        <w:jc w:val="both"/>
      </w:pPr>
    </w:p>
    <w:sectPr w:rsidR="0043515A" w:rsidSect="00526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3515A"/>
    <w:rsid w:val="0000184C"/>
    <w:rsid w:val="00026D88"/>
    <w:rsid w:val="0009146F"/>
    <w:rsid w:val="00176D63"/>
    <w:rsid w:val="00275557"/>
    <w:rsid w:val="002E7169"/>
    <w:rsid w:val="00371258"/>
    <w:rsid w:val="0043515A"/>
    <w:rsid w:val="0052655B"/>
    <w:rsid w:val="00577BE3"/>
    <w:rsid w:val="00653730"/>
    <w:rsid w:val="006635EB"/>
    <w:rsid w:val="0067477F"/>
    <w:rsid w:val="00884379"/>
    <w:rsid w:val="00986879"/>
    <w:rsid w:val="00AD36A5"/>
    <w:rsid w:val="00C57CAF"/>
    <w:rsid w:val="00D91D3D"/>
    <w:rsid w:val="00DE2377"/>
    <w:rsid w:val="00FB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3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ATAHAN</dc:creator>
  <cp:lastModifiedBy>ATAHAN</cp:lastModifiedBy>
  <cp:revision>5</cp:revision>
  <dcterms:created xsi:type="dcterms:W3CDTF">2012-05-02T13:15:00Z</dcterms:created>
  <dcterms:modified xsi:type="dcterms:W3CDTF">2012-05-02T13:38:00Z</dcterms:modified>
</cp:coreProperties>
</file>